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EB8" w:rsidRPr="008463D9" w:rsidRDefault="008F6EB8" w:rsidP="008A7C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F6EB8" w:rsidRPr="00517EE9" w:rsidRDefault="008F6EB8" w:rsidP="008F6EB8">
      <w:pPr>
        <w:rPr>
          <w:rFonts w:ascii="Times New Roman" w:hAnsi="Times New Roman"/>
          <w:b/>
          <w:szCs w:val="32"/>
          <w:lang w:val="kk-KZ"/>
        </w:rPr>
      </w:pPr>
      <w:r>
        <w:rPr>
          <w:rFonts w:ascii="Times New Roman" w:hAnsi="Times New Roman"/>
          <w:b/>
          <w:lang w:val="kk-KZ"/>
        </w:rPr>
        <w:t>Краткосрочный план по естествознанию</w:t>
      </w:r>
    </w:p>
    <w:p w:rsidR="008F6EB8" w:rsidRDefault="008F6EB8" w:rsidP="008F6EB8">
      <w:pPr>
        <w:spacing w:after="0"/>
        <w:jc w:val="both"/>
      </w:pPr>
      <w:bookmarkStart w:id="0" w:name="_GoBack"/>
      <w:bookmarkEnd w:id="0"/>
    </w:p>
    <w:tbl>
      <w:tblPr>
        <w:tblW w:w="9714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75"/>
        <w:gridCol w:w="3748"/>
        <w:gridCol w:w="2691"/>
      </w:tblGrid>
      <w:tr w:rsidR="008F6EB8" w:rsidRPr="00BA1D1E" w:rsidTr="00B60AA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B60AA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Раздел:</w:t>
            </w:r>
          </w:p>
        </w:tc>
        <w:tc>
          <w:tcPr>
            <w:tcW w:w="621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463D9" w:rsidP="00B60AA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487718">
              <w:rPr>
                <w:rFonts w:ascii="Times New Roman" w:hAnsi="Times New Roman"/>
                <w:sz w:val="28"/>
                <w:szCs w:val="28"/>
              </w:rPr>
              <w:t>«</w:t>
            </w:r>
            <w:r w:rsidRPr="00487718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Выдающиеся личности</w:t>
            </w:r>
            <w:r w:rsidRPr="0048771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8F6EB8" w:rsidRPr="00BA1D1E" w:rsidTr="00B60AA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B60AA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ФИО педагога</w:t>
            </w:r>
          </w:p>
        </w:tc>
        <w:tc>
          <w:tcPr>
            <w:tcW w:w="621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CE5A32" w:rsidRDefault="008463D9" w:rsidP="00B60AA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Бекешова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А.А.</w:t>
            </w:r>
          </w:p>
        </w:tc>
      </w:tr>
      <w:tr w:rsidR="008F6EB8" w:rsidRPr="00BA1D1E" w:rsidTr="00B60AA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B60AA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Дата:</w:t>
            </w:r>
            <w:r w:rsidR="008463D9">
              <w:rPr>
                <w:rFonts w:ascii="Times New Roman" w:eastAsia="Times New Roman" w:hAnsi="Times New Roman"/>
                <w:color w:val="000000"/>
                <w:spacing w:val="2"/>
              </w:rPr>
              <w:t>22.02.2022</w:t>
            </w:r>
          </w:p>
        </w:tc>
        <w:tc>
          <w:tcPr>
            <w:tcW w:w="621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CE5A32" w:rsidRDefault="008F6EB8" w:rsidP="00B60AA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8F6EB8" w:rsidRPr="00BA1D1E" w:rsidTr="00B60AA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CE5A32" w:rsidRDefault="008F6EB8" w:rsidP="00B60AA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Класс:</w:t>
            </w:r>
            <w:r w:rsidR="008463D9">
              <w:rPr>
                <w:rFonts w:ascii="Times New Roman" w:eastAsia="Times New Roman" w:hAnsi="Times New Roman"/>
                <w:color w:val="000000"/>
                <w:spacing w:val="2"/>
              </w:rPr>
              <w:t>3 «б»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B60AA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Количество присутствующих:</w:t>
            </w:r>
          </w:p>
        </w:tc>
        <w:tc>
          <w:tcPr>
            <w:tcW w:w="23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B60AA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Количество отсутствующих:</w:t>
            </w:r>
          </w:p>
        </w:tc>
      </w:tr>
      <w:tr w:rsidR="008F6EB8" w:rsidRPr="00BA1D1E" w:rsidTr="00B60AA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B60AA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Тема урока</w:t>
            </w:r>
          </w:p>
        </w:tc>
        <w:tc>
          <w:tcPr>
            <w:tcW w:w="621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463D9" w:rsidP="00B60AA2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48771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Как возникло Казахское ханство?</w:t>
            </w:r>
          </w:p>
        </w:tc>
      </w:tr>
      <w:tr w:rsidR="008F6EB8" w:rsidRPr="00CE5A32" w:rsidTr="00B60AA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A453C7" w:rsidRDefault="008F6EB8" w:rsidP="00B60AA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A453C7">
              <w:rPr>
                <w:rFonts w:ascii="Times New Roman" w:eastAsia="Times New Roman" w:hAnsi="Times New Roman"/>
                <w:color w:val="000000"/>
                <w:spacing w:val="2"/>
              </w:rPr>
              <w:t>Цели обучения в соответствии</w:t>
            </w:r>
            <w:r w:rsidRPr="00A453C7">
              <w:rPr>
                <w:rFonts w:ascii="Times New Roman" w:eastAsia="Times New Roman" w:hAnsi="Times New Roman"/>
                <w:color w:val="000000"/>
                <w:spacing w:val="2"/>
              </w:rPr>
              <w:br/>
              <w:t>с учебной программой</w:t>
            </w:r>
          </w:p>
        </w:tc>
        <w:tc>
          <w:tcPr>
            <w:tcW w:w="621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CE5A32" w:rsidRDefault="008463D9" w:rsidP="008463D9">
            <w:pPr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487718">
              <w:rPr>
                <w:rFonts w:ascii="Times New Roman" w:hAnsi="Times New Roman" w:cs="Times New Roman"/>
                <w:sz w:val="28"/>
                <w:szCs w:val="28"/>
              </w:rPr>
              <w:t>3.3.3.1 объяснять причины образования Казахского ханства</w:t>
            </w:r>
          </w:p>
        </w:tc>
      </w:tr>
      <w:tr w:rsidR="008F6EB8" w:rsidRPr="00CE5A32" w:rsidTr="00B60AA2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B60AA2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Цели урока</w:t>
            </w:r>
          </w:p>
        </w:tc>
        <w:tc>
          <w:tcPr>
            <w:tcW w:w="6216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463D9" w:rsidRPr="00487718" w:rsidRDefault="008463D9" w:rsidP="008463D9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487718">
              <w:rPr>
                <w:rFonts w:ascii="Times New Roman" w:hAnsi="Times New Roman"/>
                <w:sz w:val="28"/>
                <w:szCs w:val="28"/>
                <w:lang w:val="kk-KZ"/>
              </w:rPr>
              <w:t>познакомятся с основателями Казахского ханства -ханами Жанибек и Керей;</w:t>
            </w:r>
          </w:p>
          <w:p w:rsidR="008F6EB8" w:rsidRPr="008463D9" w:rsidRDefault="008463D9" w:rsidP="008463D9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8463D9">
              <w:rPr>
                <w:rFonts w:ascii="Times New Roman" w:hAnsi="Times New Roman"/>
                <w:sz w:val="28"/>
                <w:szCs w:val="28"/>
                <w:lang w:val="kk-KZ"/>
              </w:rPr>
              <w:t>объяснят причины образования Казахского ханства.</w:t>
            </w:r>
          </w:p>
        </w:tc>
      </w:tr>
    </w:tbl>
    <w:p w:rsidR="008F6EB8" w:rsidRPr="00BA1D1E" w:rsidRDefault="008F6EB8" w:rsidP="008F6EB8">
      <w:pPr>
        <w:shd w:val="clear" w:color="auto" w:fill="FFFFFF"/>
        <w:spacing w:after="360" w:line="285" w:lineRule="atLeast"/>
        <w:textAlignment w:val="baseline"/>
        <w:rPr>
          <w:rFonts w:ascii="Times New Roman" w:eastAsia="Times New Roman" w:hAnsi="Times New Roman"/>
          <w:color w:val="000000"/>
          <w:spacing w:val="2"/>
        </w:rPr>
      </w:pPr>
      <w:r w:rsidRPr="00BA1D1E">
        <w:rPr>
          <w:rFonts w:ascii="Times New Roman" w:eastAsia="Times New Roman" w:hAnsi="Times New Roman"/>
          <w:color w:val="000000"/>
          <w:spacing w:val="2"/>
        </w:rPr>
        <w:t>     </w:t>
      </w:r>
      <w:r w:rsidRPr="00CE5A32">
        <w:rPr>
          <w:rFonts w:ascii="Times New Roman" w:eastAsia="Times New Roman" w:hAnsi="Times New Roman"/>
          <w:color w:val="000000"/>
          <w:spacing w:val="2"/>
        </w:rPr>
        <w:t xml:space="preserve"> </w:t>
      </w:r>
      <w:r w:rsidRPr="00BA1D1E">
        <w:rPr>
          <w:rFonts w:ascii="Times New Roman" w:eastAsia="Times New Roman" w:hAnsi="Times New Roman"/>
          <w:color w:val="000000"/>
          <w:spacing w:val="2"/>
        </w:rPr>
        <w:t>Ход урока</w:t>
      </w:r>
    </w:p>
    <w:tbl>
      <w:tblPr>
        <w:tblpPr w:leftFromText="180" w:rightFromText="180" w:vertAnchor="text" w:tblpY="1"/>
        <w:tblOverlap w:val="never"/>
        <w:tblW w:w="15423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9"/>
        <w:gridCol w:w="7051"/>
        <w:gridCol w:w="2187"/>
        <w:gridCol w:w="2183"/>
        <w:gridCol w:w="3093"/>
      </w:tblGrid>
      <w:tr w:rsidR="003C6919" w:rsidRPr="00BA1D1E" w:rsidTr="00D20ACE">
        <w:trPr>
          <w:trHeight w:val="529"/>
        </w:trPr>
        <w:tc>
          <w:tcPr>
            <w:tcW w:w="9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D20ACE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 xml:space="preserve">Этап урока/ </w:t>
            </w: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lastRenderedPageBreak/>
              <w:t>Время</w:t>
            </w:r>
          </w:p>
        </w:tc>
        <w:tc>
          <w:tcPr>
            <w:tcW w:w="70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D20ACE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lastRenderedPageBreak/>
              <w:t>Действия педагога</w:t>
            </w:r>
          </w:p>
        </w:tc>
        <w:tc>
          <w:tcPr>
            <w:tcW w:w="26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D20ACE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Действия ученика</w:t>
            </w:r>
          </w:p>
        </w:tc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D20ACE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Оценивание</w:t>
            </w:r>
          </w:p>
        </w:tc>
        <w:tc>
          <w:tcPr>
            <w:tcW w:w="24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8F6EB8" w:rsidRPr="00BA1D1E" w:rsidRDefault="008F6EB8" w:rsidP="00D20ACE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 w:rsidRPr="00BA1D1E">
              <w:rPr>
                <w:rFonts w:ascii="Times New Roman" w:eastAsia="Times New Roman" w:hAnsi="Times New Roman"/>
                <w:color w:val="000000"/>
                <w:spacing w:val="2"/>
              </w:rPr>
              <w:t>Ресурсы</w:t>
            </w:r>
          </w:p>
        </w:tc>
      </w:tr>
      <w:tr w:rsidR="003C6919" w:rsidRPr="00CE5A32" w:rsidTr="00D20ACE">
        <w:trPr>
          <w:trHeight w:val="366"/>
        </w:trPr>
        <w:tc>
          <w:tcPr>
            <w:tcW w:w="9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Pr="00AD06DA" w:rsidRDefault="008F6EB8" w:rsidP="00D20ACE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</w:pPr>
            <w:r w:rsidRPr="00AD06DA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lastRenderedPageBreak/>
              <w:t>Начало урока.</w:t>
            </w:r>
          </w:p>
        </w:tc>
        <w:tc>
          <w:tcPr>
            <w:tcW w:w="70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Pr="00AD06DA" w:rsidRDefault="008F6EB8" w:rsidP="00D20ACE">
            <w:pPr>
              <w:spacing w:after="0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</w:rPr>
            </w:pPr>
            <w:r w:rsidRPr="00AD06DA"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</w:rPr>
              <w:t>1 Психологический настрой.</w:t>
            </w:r>
          </w:p>
          <w:p w:rsidR="008F6EB8" w:rsidRPr="00AD06DA" w:rsidRDefault="008F6EB8" w:rsidP="00D20ACE">
            <w:pPr>
              <w:spacing w:after="0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</w:pPr>
          </w:p>
          <w:p w:rsidR="00AD06DA" w:rsidRPr="00AD06DA" w:rsidRDefault="00AD06DA" w:rsidP="00D20ACE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 w:themeColor="text1"/>
                <w:lang w:val="ru-RU"/>
              </w:rPr>
            </w:pPr>
            <w:r w:rsidRPr="00AD06DA">
              <w:rPr>
                <w:rFonts w:ascii="Arial" w:hAnsi="Arial" w:cs="Arial"/>
                <w:color w:val="000000"/>
                <w:shd w:val="clear" w:color="auto" w:fill="FFFFFF"/>
                <w:lang w:val="ru-RU"/>
              </w:rPr>
              <w:t>–</w:t>
            </w:r>
            <w:r w:rsidRPr="00AD06DA"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AD06DA">
              <w:rPr>
                <w:color w:val="000000"/>
                <w:shd w:val="clear" w:color="auto" w:fill="FFFFFF"/>
                <w:lang w:val="ru-RU"/>
              </w:rPr>
              <w:t xml:space="preserve">Добрый </w:t>
            </w:r>
            <w:r w:rsidRPr="00AD06DA">
              <w:rPr>
                <w:color w:val="000000"/>
                <w:lang w:val="ru-RU"/>
              </w:rPr>
              <w:t>день ребята! Добрый день уважаемые гости! Я рада приветствовать вас на нашем уроке. И так, мы начинаем свой урок! Внимание! Посмотрите на экран.</w:t>
            </w:r>
          </w:p>
          <w:p w:rsidR="00AD06DA" w:rsidRPr="00AD06DA" w:rsidRDefault="00AD06DA" w:rsidP="00D20ACE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lang w:val="ru-RU"/>
              </w:rPr>
            </w:pPr>
            <w:r w:rsidRPr="00AD06DA">
              <w:rPr>
                <w:b/>
                <w:bCs/>
                <w:color w:val="000000" w:themeColor="text1"/>
                <w:lang w:val="ru-RU"/>
              </w:rPr>
              <w:t>Эпиграф к уроку:</w:t>
            </w:r>
          </w:p>
          <w:p w:rsidR="00AD06DA" w:rsidRPr="00AD06DA" w:rsidRDefault="00AD06DA" w:rsidP="00D20ACE">
            <w:pPr>
              <w:pStyle w:val="a4"/>
              <w:shd w:val="clear" w:color="auto" w:fill="FFFFFF"/>
              <w:spacing w:before="0" w:beforeAutospacing="0" w:after="0" w:afterAutospacing="0"/>
              <w:jc w:val="right"/>
              <w:rPr>
                <w:color w:val="000000" w:themeColor="text1"/>
                <w:lang w:val="ru-RU"/>
              </w:rPr>
            </w:pP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«Не зная прошлого, истории,</w:t>
            </w:r>
          </w:p>
          <w:p w:rsidR="00AD06DA" w:rsidRPr="00AD06DA" w:rsidRDefault="00AD06DA" w:rsidP="00D20ACE">
            <w:pPr>
              <w:pStyle w:val="a4"/>
              <w:shd w:val="clear" w:color="auto" w:fill="FFFFFF"/>
              <w:spacing w:before="0" w:beforeAutospacing="0" w:after="0" w:afterAutospacing="0"/>
              <w:jc w:val="right"/>
              <w:rPr>
                <w:color w:val="000000" w:themeColor="text1"/>
                <w:lang w:val="ru-RU"/>
              </w:rPr>
            </w:pP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 </w:t>
            </w:r>
            <w:r w:rsidRPr="00AD06DA">
              <w:rPr>
                <w:color w:val="000000" w:themeColor="text1"/>
                <w:lang w:val="ru-RU"/>
              </w:rPr>
              <w:t>трудно знать настоящее время,</w:t>
            </w:r>
          </w:p>
          <w:p w:rsidR="00AD06DA" w:rsidRPr="00AD06DA" w:rsidRDefault="00AD06DA" w:rsidP="00D20ACE">
            <w:pPr>
              <w:pStyle w:val="a4"/>
              <w:shd w:val="clear" w:color="auto" w:fill="FFFFFF"/>
              <w:spacing w:before="0" w:beforeAutospacing="0" w:after="0" w:afterAutospacing="0"/>
              <w:jc w:val="right"/>
              <w:rPr>
                <w:color w:val="000000" w:themeColor="text1"/>
                <w:lang w:val="ru-RU"/>
              </w:rPr>
            </w:pP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 </w:t>
            </w:r>
            <w:r w:rsidRPr="00AD06DA">
              <w:rPr>
                <w:color w:val="000000" w:themeColor="text1"/>
                <w:lang w:val="ru-RU"/>
              </w:rPr>
              <w:t>предположить будущее»</w:t>
            </w:r>
          </w:p>
          <w:p w:rsidR="00AD06DA" w:rsidRPr="00AD06DA" w:rsidRDefault="00AD06DA" w:rsidP="00D20ACE">
            <w:pPr>
              <w:pStyle w:val="a4"/>
              <w:shd w:val="clear" w:color="auto" w:fill="FFFFFF"/>
              <w:spacing w:before="0" w:beforeAutospacing="0" w:after="0" w:afterAutospacing="0"/>
              <w:jc w:val="right"/>
              <w:rPr>
                <w:color w:val="000000" w:themeColor="text1"/>
                <w:lang w:val="ru-RU"/>
              </w:rPr>
            </w:pP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</w:t>
            </w:r>
            <w:r w:rsidRPr="00AD06DA">
              <w:rPr>
                <w:color w:val="000000" w:themeColor="text1"/>
                <w:lang w:val="ru-RU"/>
              </w:rPr>
              <w:t xml:space="preserve"> </w:t>
            </w:r>
            <w:r w:rsidRPr="00AD06DA">
              <w:rPr>
                <w:color w:val="000000" w:themeColor="text1"/>
              </w:rPr>
              <w:t>   </w:t>
            </w:r>
            <w:r w:rsidRPr="00AD06DA">
              <w:rPr>
                <w:color w:val="000000" w:themeColor="text1"/>
                <w:lang w:val="ru-RU"/>
              </w:rPr>
              <w:t xml:space="preserve">Абу </w:t>
            </w:r>
            <w:proofErr w:type="spellStart"/>
            <w:r w:rsidRPr="00AD06DA">
              <w:rPr>
                <w:color w:val="000000" w:themeColor="text1"/>
                <w:lang w:val="ru-RU"/>
              </w:rPr>
              <w:t>Насыр</w:t>
            </w:r>
            <w:proofErr w:type="spellEnd"/>
            <w:r w:rsidRPr="00AD06D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D06DA">
              <w:rPr>
                <w:color w:val="000000" w:themeColor="text1"/>
                <w:lang w:val="ru-RU"/>
              </w:rPr>
              <w:t>Аль-Фараби</w:t>
            </w:r>
            <w:proofErr w:type="spellEnd"/>
            <w:r w:rsidRPr="00AD06DA">
              <w:rPr>
                <w:color w:val="000000" w:themeColor="text1"/>
                <w:lang w:val="ru-RU"/>
              </w:rPr>
              <w:t>.</w:t>
            </w:r>
          </w:p>
          <w:p w:rsidR="00AD06DA" w:rsidRPr="00AD06DA" w:rsidRDefault="00AD06DA" w:rsidP="00D20ACE">
            <w:pPr>
              <w:pStyle w:val="a4"/>
              <w:shd w:val="clear" w:color="auto" w:fill="FFFFFF"/>
              <w:spacing w:before="0" w:beforeAutospacing="0" w:after="0" w:afterAutospacing="0"/>
              <w:jc w:val="right"/>
              <w:rPr>
                <w:color w:val="000000" w:themeColor="text1"/>
                <w:lang w:val="ru-RU"/>
              </w:rPr>
            </w:pPr>
            <w:proofErr w:type="gramStart"/>
            <w:r w:rsidRPr="00AD06DA">
              <w:rPr>
                <w:color w:val="000000" w:themeColor="text1"/>
                <w:shd w:val="clear" w:color="auto" w:fill="FFFFFF"/>
                <w:lang w:val="ru-RU"/>
              </w:rPr>
              <w:t>(Философ, математик, теоретик музыки, учёный Востока.</w:t>
            </w:r>
            <w:proofErr w:type="gramEnd"/>
            <w:r w:rsidRPr="00AD06DA">
              <w:rPr>
                <w:color w:val="000000" w:themeColor="text1"/>
                <w:shd w:val="clear" w:color="auto" w:fill="FFFFFF"/>
                <w:lang w:val="ru-RU"/>
              </w:rPr>
              <w:t xml:space="preserve"> </w:t>
            </w:r>
            <w:proofErr w:type="gramStart"/>
            <w:r w:rsidRPr="00AD06DA">
              <w:rPr>
                <w:color w:val="000000" w:themeColor="text1"/>
                <w:shd w:val="clear" w:color="auto" w:fill="FFFFFF"/>
                <w:lang w:val="ru-RU"/>
              </w:rPr>
              <w:t>Один из крупнейших представителей средневековой восточной философии)</w:t>
            </w:r>
            <w:proofErr w:type="gramEnd"/>
          </w:p>
          <w:p w:rsidR="00AD06DA" w:rsidRPr="00AD06DA" w:rsidRDefault="00AD06DA" w:rsidP="00D20A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6EB8" w:rsidRPr="00AD06DA" w:rsidRDefault="008F6EB8" w:rsidP="00D20ACE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Приветствуют учителя.</w:t>
            </w:r>
          </w:p>
          <w:p w:rsidR="008F6EB8" w:rsidRPr="00CE5A32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Проверяют готовность к уроку.</w:t>
            </w:r>
          </w:p>
        </w:tc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Default="008F6EB8" w:rsidP="00D20ACE">
            <w:pPr>
              <w:pStyle w:val="a6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/>
                <w:b/>
                <w:sz w:val="24"/>
                <w:szCs w:val="24"/>
              </w:rPr>
              <w:t>ФО</w:t>
            </w:r>
          </w:p>
          <w:p w:rsidR="008F6EB8" w:rsidRDefault="008F6EB8" w:rsidP="00D20ACE">
            <w:pPr>
              <w:pStyle w:val="a6"/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8F6EB8" w:rsidRDefault="008F6EB8" w:rsidP="00D20ACE">
            <w:pPr>
              <w:pStyle w:val="a6"/>
              <w:spacing w:line="240" w:lineRule="atLeast"/>
              <w:jc w:val="center"/>
              <w:rPr>
                <w:rFonts w:ascii="Times New Roman" w:hAnsi="Times New Roman"/>
                <w:color w:val="2976A4"/>
                <w:sz w:val="24"/>
                <w:szCs w:val="24"/>
              </w:rPr>
            </w:pPr>
          </w:p>
          <w:p w:rsidR="008F6EB8" w:rsidRDefault="008F6EB8" w:rsidP="00D20ACE">
            <w:pPr>
              <w:jc w:val="center"/>
            </w:pPr>
            <w:r>
              <w:rPr>
                <w:rFonts w:ascii="Times New Roman" w:hAnsi="Times New Roman"/>
                <w:noProof/>
                <w:color w:val="2976A4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-73660</wp:posOffset>
                  </wp:positionV>
                  <wp:extent cx="495300" cy="516890"/>
                  <wp:effectExtent l="0" t="0" r="0" b="0"/>
                  <wp:wrapNone/>
                  <wp:docPr id="8" name="Рисунок 1" descr="https://fsd.multiurok.ru/html/2019/10/22/s_5daf2f38ce658/123128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22/s_5daf2f38ce658/123128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4742" r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6EB8" w:rsidRDefault="008F6EB8" w:rsidP="00D20AC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83185</wp:posOffset>
                  </wp:positionV>
                  <wp:extent cx="496269" cy="504825"/>
                  <wp:effectExtent l="19050" t="0" r="0" b="0"/>
                  <wp:wrapNone/>
                  <wp:docPr id="9" name="Рисунок 1" descr="https://fsd.multiurok.ru/html/2019/10/22/s_5daf2f38ce658/123128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22/s_5daf2f38ce658/123128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69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6EB8" w:rsidRDefault="008F6EB8" w:rsidP="00D20ACE">
            <w:pPr>
              <w:jc w:val="center"/>
            </w:pPr>
          </w:p>
          <w:p w:rsidR="008F6EB8" w:rsidRDefault="008F6EB8" w:rsidP="00D20AC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8890</wp:posOffset>
                  </wp:positionV>
                  <wp:extent cx="523875" cy="504825"/>
                  <wp:effectExtent l="19050" t="0" r="9525" b="0"/>
                  <wp:wrapNone/>
                  <wp:docPr id="10" name="Рисунок 1" descr="https://fsd.multiurok.ru/html/2019/10/22/s_5daf2f38ce658/123128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22/s_5daf2f38ce658/123128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65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6EB8" w:rsidRPr="00CE5A32" w:rsidRDefault="008F6EB8" w:rsidP="00D20ACE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</w:tc>
        <w:tc>
          <w:tcPr>
            <w:tcW w:w="24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Pr="00CE5A32" w:rsidRDefault="008F6EB8" w:rsidP="00D20ACE">
            <w:pPr>
              <w:spacing w:after="36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Смайлики</w:t>
            </w:r>
          </w:p>
        </w:tc>
      </w:tr>
      <w:tr w:rsidR="003C6919" w:rsidRPr="00CE5A32" w:rsidTr="001043A1">
        <w:trPr>
          <w:trHeight w:val="20"/>
        </w:trPr>
        <w:tc>
          <w:tcPr>
            <w:tcW w:w="9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Pr="00EA07C0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</w:tc>
        <w:tc>
          <w:tcPr>
            <w:tcW w:w="70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Pr="001E4486" w:rsidRDefault="008F6EB8" w:rsidP="00D20ACE">
            <w:pPr>
              <w:pStyle w:val="Default"/>
              <w:rPr>
                <w:rFonts w:eastAsia="Times New Roman"/>
                <w:color w:val="auto"/>
                <w:spacing w:val="2"/>
                <w:szCs w:val="28"/>
              </w:rPr>
            </w:pPr>
            <w:r w:rsidRPr="001E4486">
              <w:rPr>
                <w:rFonts w:eastAsia="Times New Roman"/>
                <w:color w:val="auto"/>
                <w:spacing w:val="2"/>
                <w:szCs w:val="28"/>
              </w:rPr>
              <w:t>2.Проверка Д/</w:t>
            </w:r>
            <w:proofErr w:type="gramStart"/>
            <w:r w:rsidRPr="001E4486">
              <w:rPr>
                <w:rFonts w:eastAsia="Times New Roman"/>
                <w:color w:val="auto"/>
                <w:spacing w:val="2"/>
                <w:szCs w:val="28"/>
              </w:rPr>
              <w:t>З</w:t>
            </w:r>
            <w:proofErr w:type="gramEnd"/>
            <w:r w:rsidRPr="001E4486">
              <w:rPr>
                <w:rFonts w:eastAsia="Times New Roman"/>
                <w:color w:val="auto"/>
                <w:spacing w:val="2"/>
                <w:szCs w:val="28"/>
              </w:rPr>
              <w:t xml:space="preserve"> по теме: </w:t>
            </w:r>
          </w:p>
          <w:p w:rsidR="008F6EB8" w:rsidRDefault="00FD3068" w:rsidP="00D20ACE">
            <w:pPr>
              <w:pStyle w:val="Defaul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Проверка Темы «Мои предки- кипчаки</w:t>
            </w:r>
            <w:r w:rsidR="008F6EB8" w:rsidRPr="001E4486">
              <w:rPr>
                <w:color w:val="auto"/>
                <w:szCs w:val="28"/>
              </w:rPr>
              <w:t>»</w:t>
            </w:r>
          </w:p>
          <w:p w:rsidR="00D20ACE" w:rsidRDefault="000E0A68" w:rsidP="00D20ACE">
            <w:pPr>
              <w:pStyle w:val="Default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Дети берут с одной </w:t>
            </w:r>
            <w:proofErr w:type="spellStart"/>
            <w:r>
              <w:rPr>
                <w:color w:val="auto"/>
                <w:szCs w:val="28"/>
              </w:rPr>
              <w:t>каробочки</w:t>
            </w:r>
            <w:proofErr w:type="spellEnd"/>
            <w:r>
              <w:rPr>
                <w:color w:val="auto"/>
                <w:szCs w:val="28"/>
              </w:rPr>
              <w:t xml:space="preserve"> один вопрос, а с другой </w:t>
            </w:r>
            <w:proofErr w:type="spellStart"/>
            <w:r>
              <w:rPr>
                <w:color w:val="auto"/>
                <w:szCs w:val="28"/>
              </w:rPr>
              <w:t>ответ</w:t>
            </w:r>
            <w:proofErr w:type="gramStart"/>
            <w:r>
              <w:rPr>
                <w:color w:val="auto"/>
                <w:szCs w:val="28"/>
              </w:rPr>
              <w:t>.о</w:t>
            </w:r>
            <w:proofErr w:type="gramEnd"/>
            <w:r>
              <w:rPr>
                <w:color w:val="auto"/>
                <w:szCs w:val="28"/>
              </w:rPr>
              <w:t>дин</w:t>
            </w:r>
            <w:proofErr w:type="spellEnd"/>
            <w:r>
              <w:rPr>
                <w:color w:val="auto"/>
                <w:szCs w:val="28"/>
              </w:rPr>
              <w:t xml:space="preserve"> ученик зачитывает вопрос, другой ученик должен  ответ зачитать. При этом тот </w:t>
            </w:r>
            <w:proofErr w:type="gramStart"/>
            <w:r>
              <w:rPr>
                <w:color w:val="auto"/>
                <w:szCs w:val="28"/>
              </w:rPr>
              <w:t>ученик</w:t>
            </w:r>
            <w:proofErr w:type="gramEnd"/>
            <w:r>
              <w:rPr>
                <w:color w:val="auto"/>
                <w:szCs w:val="28"/>
              </w:rPr>
              <w:t xml:space="preserve"> который будет читать вопрос должен знать сам на него ответ.</w:t>
            </w:r>
          </w:p>
          <w:p w:rsidR="00D20ACE" w:rsidRPr="00D20ACE" w:rsidRDefault="00D20ACE" w:rsidP="00D20ACE">
            <w:pPr>
              <w:pStyle w:val="a7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20A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Введение в тему</w:t>
            </w:r>
          </w:p>
          <w:p w:rsidR="00D20ACE" w:rsidRPr="00487718" w:rsidRDefault="00D20ACE" w:rsidP="00D20AC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487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Просмотр видеофильма про образование Казахского ханства «Казахскому ханству 550лет»</w:t>
            </w:r>
          </w:p>
          <w:p w:rsidR="00D20ACE" w:rsidRPr="00487718" w:rsidRDefault="00D20ACE" w:rsidP="00D20AC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487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</w:t>
            </w:r>
          </w:p>
          <w:p w:rsidR="00D20ACE" w:rsidRPr="00487718" w:rsidRDefault="00D20ACE" w:rsidP="00D20ACE">
            <w:pPr>
              <w:pStyle w:val="a7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487718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Обсуждение:</w:t>
            </w:r>
          </w:p>
          <w:p w:rsidR="00D20ACE" w:rsidRPr="00487718" w:rsidRDefault="00D20ACE" w:rsidP="00D20AC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7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Что означает слово «казах»?</w:t>
            </w:r>
          </w:p>
          <w:p w:rsidR="00D20ACE" w:rsidRPr="00487718" w:rsidRDefault="00D20ACE" w:rsidP="00D20AC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7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Почему султанов Жанибека и Керея называют </w:t>
            </w:r>
            <w:r w:rsidRPr="00487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великими стратегами?</w:t>
            </w:r>
          </w:p>
          <w:p w:rsidR="00D20ACE" w:rsidRPr="00487718" w:rsidRDefault="00D20ACE" w:rsidP="00D20AC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7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Когда отмечалось 550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87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летие Казахского ханства?</w:t>
            </w:r>
          </w:p>
          <w:p w:rsidR="00D20ACE" w:rsidRPr="00487718" w:rsidRDefault="00D20ACE" w:rsidP="00D20ACE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87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Почему данное событие так важно для нашей страны?</w:t>
            </w:r>
          </w:p>
          <w:p w:rsidR="008F6EB8" w:rsidRDefault="00BF2F33" w:rsidP="00D20ACE">
            <w:pPr>
              <w:pStyle w:val="Default"/>
              <w:rPr>
                <w:b/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 </w:t>
            </w:r>
            <w:r w:rsidRPr="00BF2F33">
              <w:rPr>
                <w:b/>
                <w:color w:val="auto"/>
                <w:szCs w:val="28"/>
              </w:rPr>
              <w:t>Давай посчитаем</w:t>
            </w:r>
          </w:p>
          <w:p w:rsidR="00BF2F33" w:rsidRPr="00BF2F33" w:rsidRDefault="00BF2F33" w:rsidP="00D20ACE">
            <w:pPr>
              <w:pStyle w:val="Default"/>
              <w:rPr>
                <w:color w:val="auto"/>
                <w:szCs w:val="28"/>
              </w:rPr>
            </w:pPr>
            <w:r w:rsidRPr="00BF2F33">
              <w:rPr>
                <w:color w:val="auto"/>
                <w:szCs w:val="28"/>
              </w:rPr>
              <w:t xml:space="preserve">Давайте </w:t>
            </w:r>
            <w:r>
              <w:rPr>
                <w:color w:val="auto"/>
                <w:szCs w:val="28"/>
              </w:rPr>
              <w:t xml:space="preserve">ребята </w:t>
            </w:r>
            <w:proofErr w:type="gramStart"/>
            <w:r>
              <w:rPr>
                <w:color w:val="auto"/>
                <w:szCs w:val="28"/>
              </w:rPr>
              <w:t>узнаем</w:t>
            </w:r>
            <w:proofErr w:type="gramEnd"/>
            <w:r>
              <w:rPr>
                <w:color w:val="auto"/>
                <w:szCs w:val="28"/>
              </w:rPr>
              <w:t xml:space="preserve"> сколько же лет сейчас, если в 2015 году было 550 лет </w:t>
            </w:r>
          </w:p>
          <w:p w:rsidR="008F6EB8" w:rsidRPr="001E4486" w:rsidRDefault="00D20ACE" w:rsidP="00D20A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8"/>
              </w:rPr>
              <w:t>4</w:t>
            </w:r>
            <w:r w:rsidR="008F6EB8" w:rsidRPr="001E4486">
              <w:rPr>
                <w:rFonts w:ascii="Times New Roman" w:eastAsia="Times New Roman" w:hAnsi="Times New Roman" w:cs="Times New Roman"/>
                <w:spacing w:val="2"/>
                <w:sz w:val="24"/>
                <w:szCs w:val="28"/>
              </w:rPr>
              <w:t>.</w:t>
            </w:r>
            <w:r w:rsidR="008F6EB8" w:rsidRPr="001E448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Актуализация жизненного опыта.</w:t>
            </w:r>
          </w:p>
          <w:p w:rsidR="008F6EB8" w:rsidRPr="001E4486" w:rsidRDefault="008F6EB8" w:rsidP="00D20A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8"/>
              </w:rPr>
            </w:pPr>
            <w:r w:rsidRPr="001E4486">
              <w:rPr>
                <w:rFonts w:ascii="Times New Roman" w:eastAsia="Times New Roman" w:hAnsi="Times New Roman" w:cs="Times New Roman"/>
                <w:spacing w:val="2"/>
                <w:sz w:val="24"/>
                <w:szCs w:val="28"/>
              </w:rPr>
              <w:t>Целеполагание.</w:t>
            </w:r>
          </w:p>
          <w:p w:rsidR="00FD3068" w:rsidRPr="00FD3068" w:rsidRDefault="008F6EB8" w:rsidP="00D20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1E4486">
              <w:rPr>
                <w:szCs w:val="28"/>
                <w:lang w:eastAsia="ru-RU"/>
              </w:rPr>
              <w:t xml:space="preserve"> </w:t>
            </w:r>
            <w:r w:rsidR="00FD3068" w:rsidRPr="00FD3068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Сегодня мы должны вместе с вами раскрыть исторические условия появления независимого казахского государства.</w:t>
            </w:r>
          </w:p>
          <w:p w:rsidR="00FD3068" w:rsidRPr="00FD3068" w:rsidRDefault="00FD3068" w:rsidP="00D20ACE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8"/>
                <w:lang w:val="kk-KZ" w:eastAsia="en-GB"/>
              </w:rPr>
            </w:pPr>
            <w:r w:rsidRPr="00FD3068">
              <w:rPr>
                <w:rFonts w:ascii="Times New Roman" w:hAnsi="Times New Roman"/>
                <w:sz w:val="24"/>
                <w:szCs w:val="28"/>
                <w:lang w:val="kk-KZ" w:eastAsia="en-GB"/>
              </w:rPr>
              <w:t>Ученики прогнозируют тему и цели урока</w:t>
            </w:r>
          </w:p>
          <w:p w:rsidR="00FD3068" w:rsidRPr="00FD3068" w:rsidRDefault="00FD3068" w:rsidP="00D20ACE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8"/>
                <w:lang w:val="kk-KZ" w:eastAsia="en-GB"/>
              </w:rPr>
            </w:pPr>
            <w:r w:rsidRPr="00FD3068">
              <w:rPr>
                <w:rFonts w:ascii="Times New Roman" w:hAnsi="Times New Roman"/>
                <w:sz w:val="24"/>
                <w:szCs w:val="28"/>
                <w:lang w:val="kk-KZ" w:eastAsia="en-GB"/>
              </w:rPr>
              <w:t>Предлагаются цели урока:</w:t>
            </w:r>
          </w:p>
          <w:p w:rsidR="00FD3068" w:rsidRPr="00FD3068" w:rsidRDefault="00FD3068" w:rsidP="00D20AC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kk-KZ"/>
              </w:rPr>
            </w:pPr>
            <w:r w:rsidRPr="00FD3068">
              <w:rPr>
                <w:rFonts w:ascii="Times New Roman" w:hAnsi="Times New Roman"/>
                <w:sz w:val="24"/>
                <w:szCs w:val="28"/>
                <w:lang w:val="kk-KZ"/>
              </w:rPr>
              <w:t>познакомится с основателями Казахского ханства -ханами Жанибек и Керей;</w:t>
            </w:r>
          </w:p>
          <w:p w:rsidR="008F6EB8" w:rsidRPr="00FD3068" w:rsidRDefault="00FD3068" w:rsidP="00D20ACE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rPr>
                <w:sz w:val="22"/>
                <w:szCs w:val="28"/>
                <w:shd w:val="clear" w:color="auto" w:fill="F8F8F8"/>
                <w:lang w:val="ru-RU"/>
              </w:rPr>
            </w:pPr>
            <w:r w:rsidRPr="00FD3068">
              <w:rPr>
                <w:szCs w:val="28"/>
                <w:lang w:val="kk-KZ"/>
              </w:rPr>
              <w:t>объяснить причины образования Казахского ханства.</w:t>
            </w:r>
          </w:p>
          <w:p w:rsidR="008F6EB8" w:rsidRDefault="008F6EB8" w:rsidP="000E0A6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  <w:u w:val="single"/>
                <w:lang w:val="kk-KZ"/>
              </w:rPr>
            </w:pPr>
            <w:r w:rsidRPr="008F6EB8">
              <w:rPr>
                <w:rFonts w:ascii="Times New Roman" w:hAnsi="Times New Roman" w:cs="Times New Roman"/>
                <w:b/>
                <w:sz w:val="24"/>
                <w:szCs w:val="28"/>
                <w:u w:val="single"/>
                <w:lang w:val="kk-KZ"/>
              </w:rPr>
              <w:t xml:space="preserve">Работа с учебником. </w:t>
            </w:r>
          </w:p>
          <w:p w:rsidR="009900D6" w:rsidRPr="00ED3DEF" w:rsidRDefault="000E0A68" w:rsidP="000E0A6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0E0A6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Учитель расказывает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новую тему</w:t>
            </w:r>
            <w:r w:rsidR="00FB174D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.</w:t>
            </w:r>
            <w:r w:rsidR="00DA2BB9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="00FB174D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="00486BE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 w:rsidR="00486BE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771775" cy="921300"/>
                  <wp:effectExtent l="19050" t="0" r="9525" b="0"/>
                  <wp:docPr id="2" name="Рисунок 2" descr="C:\Users\user777\Desktop\IMG2022021813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777\Desktop\IMG2022021813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9075" b="42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51" cy="9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0D6" w:rsidRPr="009900D6" w:rsidRDefault="009900D6" w:rsidP="000E0A6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ED3DEF" w:rsidRPr="0033108A" w:rsidRDefault="00ED3DEF" w:rsidP="000E0A6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Учитель задает вопросы по тексту.</w:t>
            </w:r>
          </w:p>
          <w:p w:rsidR="00CF5344" w:rsidRDefault="006F4606" w:rsidP="00CF53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Работа индивидуально</w:t>
            </w:r>
            <w:r w:rsidR="00CF5344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.</w:t>
            </w:r>
          </w:p>
          <w:p w:rsidR="00CF5344" w:rsidRDefault="00CF5344" w:rsidP="00CF53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Дифференциация по уровню мышления.</w:t>
            </w:r>
          </w:p>
          <w:p w:rsidR="00CF5344" w:rsidRDefault="00CF5344" w:rsidP="00CF53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1 группа- низкий уровень.</w:t>
            </w:r>
          </w:p>
          <w:p w:rsidR="00CF5344" w:rsidRDefault="00CF5344" w:rsidP="00CF53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2 группа- средний уровень.</w:t>
            </w:r>
          </w:p>
          <w:p w:rsidR="00CF5344" w:rsidRPr="00CF5344" w:rsidRDefault="00CF5344" w:rsidP="00CF53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lastRenderedPageBreak/>
              <w:t>3 группа- сильный уровень.</w:t>
            </w:r>
          </w:p>
          <w:p w:rsidR="00F437FD" w:rsidRDefault="00170D79" w:rsidP="00F437FD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 </w:t>
            </w:r>
            <w:r w:rsidR="00725AAE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Задание для 1 группы: </w:t>
            </w:r>
            <w:r w:rsidR="00F437FD">
              <w:rPr>
                <w:rFonts w:ascii="Times New Roman" w:eastAsia="Times New Roman" w:hAnsi="Times New Roman"/>
                <w:color w:val="000000"/>
              </w:rPr>
              <w:t xml:space="preserve"> кто правил в 6 веке на землях между  рекой </w:t>
            </w:r>
            <w:proofErr w:type="spellStart"/>
            <w:r w:rsidR="00F437FD">
              <w:rPr>
                <w:rFonts w:ascii="Times New Roman" w:eastAsia="Times New Roman" w:hAnsi="Times New Roman"/>
                <w:color w:val="000000"/>
              </w:rPr>
              <w:t>Жайык</w:t>
            </w:r>
            <w:proofErr w:type="spellEnd"/>
            <w:r w:rsidR="00F437FD">
              <w:rPr>
                <w:rFonts w:ascii="Times New Roman" w:eastAsia="Times New Roman" w:hAnsi="Times New Roman"/>
                <w:color w:val="000000"/>
              </w:rPr>
              <w:t xml:space="preserve"> и озером Балхаш?</w:t>
            </w:r>
            <w:r w:rsidR="001F520F">
              <w:rPr>
                <w:rFonts w:ascii="Times New Roman" w:eastAsia="Times New Roman" w:hAnsi="Times New Roman"/>
                <w:color w:val="000000"/>
              </w:rPr>
              <w:t xml:space="preserve"> От кого откочевали </w:t>
            </w:r>
          </w:p>
          <w:p w:rsidR="00F437FD" w:rsidRDefault="00F437FD" w:rsidP="00D20ACE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</w:p>
          <w:tbl>
            <w:tblPr>
              <w:tblStyle w:val="a3"/>
              <w:tblpPr w:leftFromText="180" w:rightFromText="180" w:vertAnchor="text" w:horzAnchor="margin" w:tblpY="-123"/>
              <w:tblOverlap w:val="never"/>
              <w:tblW w:w="0" w:type="auto"/>
              <w:tblLook w:val="04A0"/>
            </w:tblPr>
            <w:tblGrid>
              <w:gridCol w:w="3294"/>
              <w:gridCol w:w="3305"/>
            </w:tblGrid>
            <w:tr w:rsidR="00F437FD" w:rsidTr="001F520F">
              <w:tc>
                <w:tcPr>
                  <w:tcW w:w="3294" w:type="dxa"/>
                </w:tcPr>
                <w:p w:rsidR="00F437FD" w:rsidRDefault="00F437FD" w:rsidP="00F437FD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Критерий</w:t>
                  </w:r>
                </w:p>
              </w:tc>
              <w:tc>
                <w:tcPr>
                  <w:tcW w:w="3305" w:type="dxa"/>
                </w:tcPr>
                <w:p w:rsidR="00F437FD" w:rsidRDefault="00F437FD" w:rsidP="00F437FD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Дескриптор</w:t>
                  </w:r>
                </w:p>
              </w:tc>
            </w:tr>
            <w:tr w:rsidR="00F437FD" w:rsidTr="001F520F">
              <w:tc>
                <w:tcPr>
                  <w:tcW w:w="3294" w:type="dxa"/>
                </w:tcPr>
                <w:p w:rsidR="00F437FD" w:rsidRDefault="00F437FD" w:rsidP="00F437FD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Назвать правителя кочевых узбеков </w:t>
                  </w:r>
                </w:p>
              </w:tc>
              <w:tc>
                <w:tcPr>
                  <w:tcW w:w="3305" w:type="dxa"/>
                </w:tcPr>
                <w:p w:rsidR="00F437FD" w:rsidRDefault="00F437FD" w:rsidP="00F437FD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1.называет правителя кочевых узбеков</w:t>
                  </w:r>
                </w:p>
              </w:tc>
            </w:tr>
            <w:tr w:rsidR="00F437FD" w:rsidTr="001F520F">
              <w:tc>
                <w:tcPr>
                  <w:tcW w:w="3294" w:type="dxa"/>
                </w:tcPr>
                <w:p w:rsidR="00F437FD" w:rsidRDefault="00F437FD" w:rsidP="001F520F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3305" w:type="dxa"/>
                </w:tcPr>
                <w:p w:rsidR="00F437FD" w:rsidRDefault="00F437FD" w:rsidP="001F520F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</w:tr>
          </w:tbl>
          <w:p w:rsidR="00725AAE" w:rsidRDefault="00725AAE" w:rsidP="00D20ACE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</w:p>
          <w:p w:rsidR="00F437FD" w:rsidRDefault="00725AAE" w:rsidP="00D20ACE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Задание для 2 группы: </w:t>
            </w:r>
            <w:r w:rsidR="00F437FD">
              <w:rPr>
                <w:rFonts w:ascii="Times New Roman" w:eastAsia="Times New Roman" w:hAnsi="Times New Roman"/>
                <w:color w:val="000000"/>
              </w:rPr>
              <w:t xml:space="preserve"> кто возглавил народ и откочевал от </w:t>
            </w:r>
            <w:proofErr w:type="spellStart"/>
            <w:r w:rsidR="00F437FD">
              <w:rPr>
                <w:rFonts w:ascii="Times New Roman" w:eastAsia="Times New Roman" w:hAnsi="Times New Roman"/>
                <w:color w:val="000000"/>
              </w:rPr>
              <w:t>Абулхаира</w:t>
            </w:r>
            <w:proofErr w:type="spellEnd"/>
            <w:r w:rsidR="00F437FD">
              <w:rPr>
                <w:rFonts w:ascii="Times New Roman" w:eastAsia="Times New Roman" w:hAnsi="Times New Roman"/>
                <w:color w:val="000000"/>
              </w:rPr>
              <w:t>?</w:t>
            </w:r>
            <w:r w:rsidR="001F520F" w:rsidRPr="00AF38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520F" w:rsidRPr="001F520F">
              <w:rPr>
                <w:rFonts w:ascii="Times New Roman" w:hAnsi="Times New Roman" w:cs="Times New Roman"/>
                <w:sz w:val="24"/>
                <w:szCs w:val="24"/>
              </w:rPr>
              <w:t>Где  возникло первоначально Казахское ханство?</w:t>
            </w:r>
          </w:p>
          <w:p w:rsidR="00725AAE" w:rsidRDefault="00725AAE" w:rsidP="00D20ACE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</w:p>
          <w:tbl>
            <w:tblPr>
              <w:tblStyle w:val="a3"/>
              <w:tblpPr w:leftFromText="180" w:rightFromText="180" w:vertAnchor="text" w:horzAnchor="margin" w:tblpY="-164"/>
              <w:tblOverlap w:val="never"/>
              <w:tblW w:w="0" w:type="auto"/>
              <w:tblLook w:val="04A0"/>
            </w:tblPr>
            <w:tblGrid>
              <w:gridCol w:w="3297"/>
              <w:gridCol w:w="3302"/>
            </w:tblGrid>
            <w:tr w:rsidR="00F437FD" w:rsidTr="001F520F">
              <w:tc>
                <w:tcPr>
                  <w:tcW w:w="3297" w:type="dxa"/>
                </w:tcPr>
                <w:p w:rsidR="00F437FD" w:rsidRDefault="00F437FD" w:rsidP="00F437FD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Критерий</w:t>
                  </w:r>
                </w:p>
              </w:tc>
              <w:tc>
                <w:tcPr>
                  <w:tcW w:w="3302" w:type="dxa"/>
                </w:tcPr>
                <w:p w:rsidR="00F437FD" w:rsidRDefault="00F437FD" w:rsidP="00F437FD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Дескриптор</w:t>
                  </w:r>
                </w:p>
              </w:tc>
            </w:tr>
            <w:tr w:rsidR="00F437FD" w:rsidTr="001F520F">
              <w:tc>
                <w:tcPr>
                  <w:tcW w:w="3297" w:type="dxa"/>
                </w:tcPr>
                <w:p w:rsidR="00F437FD" w:rsidRDefault="00F437FD" w:rsidP="001F520F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 Назвать имена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султанов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</w:t>
                  </w:r>
                  <w:r w:rsidR="001F520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которые возглавили народ и откочевали от </w:t>
                  </w:r>
                  <w:proofErr w:type="spellStart"/>
                  <w:r w:rsidR="001F520F">
                    <w:rPr>
                      <w:rFonts w:ascii="Times New Roman" w:eastAsia="Times New Roman" w:hAnsi="Times New Roman" w:cs="Times New Roman"/>
                      <w:lang w:eastAsia="ru-RU"/>
                    </w:rPr>
                    <w:t>Абулхаира</w:t>
                  </w:r>
                  <w:proofErr w:type="spellEnd"/>
                </w:p>
              </w:tc>
              <w:tc>
                <w:tcPr>
                  <w:tcW w:w="3302" w:type="dxa"/>
                </w:tcPr>
                <w:p w:rsidR="00F437FD" w:rsidRDefault="00F437FD" w:rsidP="001F520F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1.Называет</w:t>
                  </w:r>
                  <w:r w:rsidR="001F520F">
                    <w:rPr>
                      <w:rFonts w:ascii="Times New Roman" w:eastAsia="Times New Roman" w:hAnsi="Times New Roman"/>
                      <w:color w:val="000000"/>
                    </w:rPr>
                    <w:t xml:space="preserve"> имена </w:t>
                  </w:r>
                  <w:r>
                    <w:rPr>
                      <w:rFonts w:ascii="Times New Roman" w:eastAsia="Times New Roman" w:hAnsi="Times New Roman"/>
                      <w:color w:val="000000"/>
                    </w:rPr>
                    <w:t>султан</w:t>
                  </w:r>
                  <w:r w:rsidR="001F520F">
                    <w:rPr>
                      <w:rFonts w:ascii="Times New Roman" w:eastAsia="Times New Roman" w:hAnsi="Times New Roman"/>
                      <w:color w:val="000000"/>
                    </w:rPr>
                    <w:t>ов</w:t>
                  </w:r>
                </w:p>
              </w:tc>
            </w:tr>
            <w:tr w:rsidR="00F437FD" w:rsidTr="001F520F">
              <w:tc>
                <w:tcPr>
                  <w:tcW w:w="3297" w:type="dxa"/>
                </w:tcPr>
                <w:p w:rsidR="00F437FD" w:rsidRPr="001F520F" w:rsidRDefault="001F520F" w:rsidP="001F520F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F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Назвать  где возникло Первоначально Казахское ханство </w:t>
                  </w:r>
                </w:p>
              </w:tc>
              <w:tc>
                <w:tcPr>
                  <w:tcW w:w="3302" w:type="dxa"/>
                </w:tcPr>
                <w:p w:rsidR="00F437FD" w:rsidRDefault="001F520F" w:rsidP="001F520F">
                  <w:pPr>
                    <w:rPr>
                      <w:rFonts w:ascii="Times New Roman" w:eastAsia="Times New Roman" w:hAnsi="Times New Roman"/>
                      <w:color w:val="000000"/>
                    </w:rPr>
                  </w:pPr>
                  <w:proofErr w:type="gramStart"/>
                  <w:r w:rsidRPr="001F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азывает</w:t>
                  </w:r>
                  <w:r w:rsidRPr="001F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где возникло</w:t>
                  </w:r>
                  <w:proofErr w:type="gramEnd"/>
                  <w:r w:rsidRPr="001F520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Первоначально Казахское ханство</w:t>
                  </w:r>
                </w:p>
              </w:tc>
            </w:tr>
          </w:tbl>
          <w:p w:rsidR="00725AAE" w:rsidRPr="00725AAE" w:rsidRDefault="00725AAE" w:rsidP="00D20ACE">
            <w:pPr>
              <w:spacing w:after="0"/>
              <w:rPr>
                <w:rFonts w:ascii="Times New Roman" w:eastAsia="Times New Roman" w:hAnsi="Times New Roman"/>
                <w:b/>
                <w:color w:val="000000"/>
              </w:rPr>
            </w:pPr>
          </w:p>
          <w:p w:rsidR="00725AAE" w:rsidRDefault="00725AAE" w:rsidP="00D20A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Задание для 3 группы: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CF5344">
              <w:rPr>
                <w:rFonts w:ascii="Times New Roman" w:eastAsia="Times New Roman" w:hAnsi="Times New Roman"/>
                <w:color w:val="000000"/>
              </w:rPr>
              <w:t xml:space="preserve">кто правил в </w:t>
            </w:r>
            <w:proofErr w:type="spellStart"/>
            <w:r w:rsidR="00CF5344">
              <w:rPr>
                <w:rFonts w:ascii="Times New Roman" w:eastAsia="Times New Roman" w:hAnsi="Times New Roman"/>
                <w:color w:val="000000"/>
              </w:rPr>
              <w:t>Жетысу</w:t>
            </w:r>
            <w:proofErr w:type="spellEnd"/>
            <w:r w:rsidR="00CF5344">
              <w:rPr>
                <w:rFonts w:ascii="Times New Roman" w:eastAsia="Times New Roman" w:hAnsi="Times New Roman"/>
                <w:color w:val="000000"/>
              </w:rPr>
              <w:t xml:space="preserve">?  В каком году основалось  </w:t>
            </w:r>
            <w:r w:rsidR="00B60AA2">
              <w:rPr>
                <w:rFonts w:ascii="Times New Roman" w:eastAsia="Times New Roman" w:hAnsi="Times New Roman"/>
                <w:color w:val="000000"/>
              </w:rPr>
              <w:t>Казахское ханство?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3443"/>
              <w:gridCol w:w="3444"/>
            </w:tblGrid>
            <w:tr w:rsidR="004832A9" w:rsidTr="00B60AA2">
              <w:tc>
                <w:tcPr>
                  <w:tcW w:w="3443" w:type="dxa"/>
                </w:tcPr>
                <w:p w:rsidR="004832A9" w:rsidRDefault="004832A9" w:rsidP="001043A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Критерий</w:t>
                  </w:r>
                </w:p>
              </w:tc>
              <w:tc>
                <w:tcPr>
                  <w:tcW w:w="3444" w:type="dxa"/>
                </w:tcPr>
                <w:p w:rsidR="004832A9" w:rsidRDefault="004832A9" w:rsidP="001043A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Дескриптор</w:t>
                  </w:r>
                </w:p>
              </w:tc>
            </w:tr>
            <w:tr w:rsidR="004832A9" w:rsidTr="00B60AA2">
              <w:tc>
                <w:tcPr>
                  <w:tcW w:w="3443" w:type="dxa"/>
                </w:tcPr>
                <w:p w:rsidR="004832A9" w:rsidRDefault="00B60AA2" w:rsidP="001043A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Ответить</w:t>
                  </w:r>
                  <w:r w:rsidR="00594FDE">
                    <w:rPr>
                      <w:rFonts w:ascii="Times New Roman" w:eastAsia="Times New Roman" w:hAnsi="Times New Roman"/>
                      <w:color w:val="000000"/>
                    </w:rPr>
                    <w:t xml:space="preserve"> о правителе </w:t>
                  </w:r>
                  <w:proofErr w:type="spellStart"/>
                  <w:r w:rsidR="00594FDE">
                    <w:rPr>
                      <w:rFonts w:ascii="Times New Roman" w:eastAsia="Times New Roman" w:hAnsi="Times New Roman"/>
                      <w:color w:val="000000"/>
                    </w:rPr>
                    <w:t>Ж</w:t>
                  </w:r>
                  <w:r>
                    <w:rPr>
                      <w:rFonts w:ascii="Times New Roman" w:eastAsia="Times New Roman" w:hAnsi="Times New Roman"/>
                      <w:color w:val="000000"/>
                    </w:rPr>
                    <w:t>етысу</w:t>
                  </w:r>
                  <w:proofErr w:type="spellEnd"/>
                </w:p>
              </w:tc>
              <w:tc>
                <w:tcPr>
                  <w:tcW w:w="3444" w:type="dxa"/>
                </w:tcPr>
                <w:p w:rsidR="004832A9" w:rsidRPr="00B60AA2" w:rsidRDefault="00B60AA2" w:rsidP="001043A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1.</w:t>
                  </w:r>
                  <w:r w:rsidRPr="00B60AA2">
                    <w:rPr>
                      <w:rFonts w:ascii="Times New Roman" w:eastAsia="Times New Roman" w:hAnsi="Times New Roman"/>
                      <w:color w:val="000000"/>
                    </w:rPr>
                    <w:t xml:space="preserve">называет кто правил в </w:t>
                  </w:r>
                  <w:proofErr w:type="spellStart"/>
                  <w:r w:rsidRPr="00B60AA2">
                    <w:rPr>
                      <w:rFonts w:ascii="Times New Roman" w:eastAsia="Times New Roman" w:hAnsi="Times New Roman"/>
                      <w:color w:val="000000"/>
                    </w:rPr>
                    <w:t>Жетысу</w:t>
                  </w:r>
                  <w:proofErr w:type="spellEnd"/>
                </w:p>
              </w:tc>
            </w:tr>
            <w:tr w:rsidR="004832A9" w:rsidTr="00B60AA2">
              <w:tc>
                <w:tcPr>
                  <w:tcW w:w="3443" w:type="dxa"/>
                </w:tcPr>
                <w:p w:rsidR="004832A9" w:rsidRDefault="001F520F" w:rsidP="001043A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Ответить в каком году образовалось Казахское ханство</w:t>
                  </w:r>
                </w:p>
              </w:tc>
              <w:tc>
                <w:tcPr>
                  <w:tcW w:w="3444" w:type="dxa"/>
                </w:tcPr>
                <w:p w:rsidR="004832A9" w:rsidRDefault="004832A9" w:rsidP="001043A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</w:rPr>
                    <w:t>2</w:t>
                  </w:r>
                  <w:r w:rsidR="00CF5344">
                    <w:rPr>
                      <w:rFonts w:ascii="Times New Roman" w:eastAsia="Times New Roman" w:hAnsi="Times New Roman"/>
                      <w:color w:val="000000"/>
                    </w:rPr>
                    <w:t xml:space="preserve">. </w:t>
                  </w:r>
                  <w:r w:rsidR="00B60AA2">
                    <w:rPr>
                      <w:rFonts w:ascii="Times New Roman" w:eastAsia="Times New Roman" w:hAnsi="Times New Roman"/>
                      <w:color w:val="000000"/>
                    </w:rPr>
                    <w:t xml:space="preserve">называет </w:t>
                  </w:r>
                  <w:proofErr w:type="gramStart"/>
                  <w:r w:rsidR="00B60AA2">
                    <w:rPr>
                      <w:rFonts w:ascii="Times New Roman" w:eastAsia="Times New Roman" w:hAnsi="Times New Roman"/>
                      <w:color w:val="000000"/>
                    </w:rPr>
                    <w:t>год</w:t>
                  </w:r>
                  <w:proofErr w:type="gramEnd"/>
                  <w:r w:rsidR="00B60AA2">
                    <w:rPr>
                      <w:rFonts w:ascii="Times New Roman" w:eastAsia="Times New Roman" w:hAnsi="Times New Roman"/>
                      <w:color w:val="000000"/>
                    </w:rPr>
                    <w:t xml:space="preserve"> когда основалось Казахское ханство</w:t>
                  </w:r>
                </w:p>
              </w:tc>
            </w:tr>
          </w:tbl>
          <w:p w:rsidR="007D51BA" w:rsidRDefault="007D51BA" w:rsidP="00D20A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  <w:p w:rsidR="00037142" w:rsidRPr="007D51BA" w:rsidRDefault="00037142" w:rsidP="00D20A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Задания в учебнике. На листочках ученики  выполняют задания.</w:t>
            </w:r>
          </w:p>
          <w:p w:rsidR="007D51BA" w:rsidRPr="007D51BA" w:rsidRDefault="007D51BA" w:rsidP="00D20A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662485" cy="876300"/>
                  <wp:effectExtent l="19050" t="0" r="0" b="0"/>
                  <wp:docPr id="6" name="Рисунок 3" descr="C:\Users\user777\Desktop\IMG2022021813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777\Desktop\IMG2022021813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272" t="48529" r="7712" b="40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248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AAE" w:rsidRDefault="00037142" w:rsidP="00D20AC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</w:t>
            </w:r>
          </w:p>
          <w:p w:rsidR="00037142" w:rsidRDefault="00037142" w:rsidP="0003714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37142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Закрепление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. </w:t>
            </w:r>
            <w:r w:rsidRPr="007D51BA">
              <w:rPr>
                <w:rFonts w:ascii="Times New Roman" w:eastAsia="Times New Roman" w:hAnsi="Times New Roman"/>
                <w:b/>
                <w:color w:val="000000"/>
              </w:rPr>
              <w:t xml:space="preserve"> Задание в тетради 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индивидуально. </w:t>
            </w:r>
          </w:p>
          <w:p w:rsidR="00037142" w:rsidRPr="00037142" w:rsidRDefault="00F437FD" w:rsidP="00D20AC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4360545" cy="1714500"/>
                  <wp:effectExtent l="19050" t="0" r="1905" b="0"/>
                  <wp:docPr id="11" name="Рисунок 5" descr="C:\Users\user777\Desktop\IMG2022021813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777\Desktop\IMG2022021813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5828" b="42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4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2A9" w:rsidRPr="001E4486" w:rsidRDefault="008F6EB8" w:rsidP="00CF534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 xml:space="preserve"> </w:t>
            </w:r>
          </w:p>
          <w:p w:rsidR="008F6EB8" w:rsidRPr="004832A9" w:rsidRDefault="008F6EB8" w:rsidP="00D20A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8"/>
                <w:u w:val="single"/>
              </w:rPr>
            </w:pPr>
            <w:r w:rsidRPr="004832A9"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4"/>
                <w:szCs w:val="28"/>
                <w:u w:val="single"/>
              </w:rPr>
              <w:t>Рефлексия.</w:t>
            </w:r>
          </w:p>
          <w:p w:rsidR="008F6EB8" w:rsidRPr="001E4486" w:rsidRDefault="008F6EB8" w:rsidP="00D20A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E448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 Я предлагаю вам оценить свою работу на уроке.</w:t>
            </w:r>
          </w:p>
          <w:p w:rsidR="008F6EB8" w:rsidRPr="001E4486" w:rsidRDefault="008F6EB8" w:rsidP="00D20A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E448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-если в</w:t>
            </w:r>
            <w:r w:rsidR="001E70F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ам урок очень интересный, мне все понравилось, возьмите </w:t>
            </w:r>
            <w:proofErr w:type="spellStart"/>
            <w:r w:rsidR="001E70F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стикер</w:t>
            </w:r>
            <w:proofErr w:type="spellEnd"/>
            <w:r w:rsidR="001E70F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красного цвета</w:t>
            </w:r>
            <w:r w:rsidRPr="001E448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</w:t>
            </w:r>
          </w:p>
          <w:p w:rsidR="008F6EB8" w:rsidRPr="001E4486" w:rsidRDefault="001E70F0" w:rsidP="00D20A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если понравился урок, но я не совсем справился, возьмите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стикер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желтого цвета</w:t>
            </w:r>
            <w:r w:rsidR="008F6EB8" w:rsidRPr="001E448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</w:t>
            </w:r>
          </w:p>
          <w:p w:rsidR="008F6EB8" w:rsidRPr="001E4486" w:rsidRDefault="001E70F0" w:rsidP="00D20A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а если было скучно, я ничего не выполнил, возьмите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стикер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зеленого цвета</w:t>
            </w:r>
            <w:r w:rsidR="008F6EB8" w:rsidRPr="001E448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8F6EB8" w:rsidRPr="001E4486" w:rsidRDefault="008F6EB8" w:rsidP="00D20A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8"/>
              </w:rPr>
            </w:pPr>
          </w:p>
          <w:p w:rsidR="008F6EB8" w:rsidRDefault="008F6EB8" w:rsidP="00D20ACE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1E4486">
              <w:rPr>
                <w:rFonts w:ascii="Times New Roman" w:eastAsia="Times New Roman" w:hAnsi="Times New Roman" w:cs="Times New Roman"/>
                <w:spacing w:val="2"/>
                <w:sz w:val="24"/>
                <w:szCs w:val="28"/>
              </w:rPr>
              <w:t>Д/З.</w:t>
            </w:r>
            <w:r w:rsidRPr="001E4486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Прочитать тему урока.</w:t>
            </w:r>
          </w:p>
          <w:p w:rsidR="008F6EB8" w:rsidRPr="001E4486" w:rsidRDefault="008F6EB8" w:rsidP="0003714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8"/>
              </w:rPr>
            </w:pPr>
          </w:p>
        </w:tc>
        <w:tc>
          <w:tcPr>
            <w:tcW w:w="26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lastRenderedPageBreak/>
              <w:t>Отвечают д/з.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Отвечают на вопросы учителя.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 xml:space="preserve">Дают </w:t>
            </w:r>
            <w:r>
              <w:rPr>
                <w:rFonts w:ascii="Times New Roman" w:eastAsia="Times New Roman" w:hAnsi="Times New Roman"/>
                <w:color w:val="000000"/>
                <w:spacing w:val="2"/>
              </w:rPr>
              <w:lastRenderedPageBreak/>
              <w:t>предполагаемый ответ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BF2F33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 xml:space="preserve">Дети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2"/>
              </w:rPr>
              <w:t>вычитают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2"/>
              </w:rPr>
              <w:t xml:space="preserve"> сколько лет прошло со времени образования Казахского ханства. Ученик первый ответивший получает медаль поощрения. 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D20ACE" w:rsidRDefault="00D20AC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D20ACE" w:rsidRDefault="00D20AC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D20ACE" w:rsidRDefault="00D20AC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D20ACE" w:rsidRDefault="00D20AC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D20ACE" w:rsidRDefault="00D20AC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D20ACE" w:rsidRDefault="00D20AC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Отвечают на вопросы учителя.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F437FD" w:rsidRDefault="00F437FD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F437FD" w:rsidRDefault="00F437FD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BF2F33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Работают индивидуально</w:t>
            </w:r>
            <w:r w:rsidR="00233E71">
              <w:rPr>
                <w:rFonts w:ascii="Times New Roman" w:eastAsia="Times New Roman" w:hAnsi="Times New Roman"/>
                <w:color w:val="000000"/>
                <w:spacing w:val="2"/>
              </w:rPr>
              <w:t>, потом меняются тетрадями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233E71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233E71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233E71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233E71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233E71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Оценивают свою работу на уроке</w:t>
            </w: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Записывают Д/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2"/>
              </w:rPr>
              <w:t>З</w:t>
            </w:r>
            <w:proofErr w:type="gramEnd"/>
          </w:p>
          <w:p w:rsidR="001E70F0" w:rsidRDefault="001E70F0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pacing w:val="2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pacing w:val="2"/>
              </w:rPr>
              <w:t xml:space="preserve"> 60-61</w:t>
            </w: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</w:tc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lastRenderedPageBreak/>
              <w:t>ФО «Аплодисменты»</w:t>
            </w: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E0A68" w:rsidRDefault="000E0A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ФО  Словесная похвала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037142" w:rsidRDefault="00037142" w:rsidP="00037142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ФО «Большой палец»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6F4606" w:rsidP="006F4606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 xml:space="preserve">ФО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pacing w:val="2"/>
              </w:rPr>
              <w:t>дискрипторам</w:t>
            </w:r>
            <w:proofErr w:type="spellEnd"/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037142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ФО взаимопроверка</w:t>
            </w: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16596A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ФО Светофор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Pr="00CE5A32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</w:tc>
        <w:tc>
          <w:tcPr>
            <w:tcW w:w="24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F6EB8" w:rsidRDefault="00FD306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lastRenderedPageBreak/>
              <w:t xml:space="preserve">Две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pacing w:val="2"/>
              </w:rPr>
              <w:t>каробочки</w:t>
            </w:r>
            <w:proofErr w:type="spellEnd"/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D20ACE" w:rsidRPr="00487718" w:rsidRDefault="00D20ACE" w:rsidP="00D20ACE">
            <w:pPr>
              <w:pStyle w:val="a6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</w:pPr>
            <w:r w:rsidRPr="00487718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t xml:space="preserve">Ссылка: </w:t>
            </w:r>
            <w:r w:rsidR="00645976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instrText xml:space="preserve"> HYPERLINK "</w:instrText>
            </w:r>
            <w:r w:rsidRPr="00D20ACE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instrText>https://www.youtube.com /watch?v=fX9XLkLMGOs</w:instrTex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instrText xml:space="preserve">" </w:instrText>
            </w:r>
            <w:r w:rsidR="00645976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fldChar w:fldCharType="separate"/>
            </w:r>
            <w:r w:rsidRPr="00AC5CF3">
              <w:rPr>
                <w:rStyle w:val="a9"/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t>https://www.youtube.com /watch?v=fX9XLkLMGOs</w:t>
            </w:r>
            <w:r w:rsidR="00645976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fldChar w:fldCharType="end"/>
            </w: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kk-KZ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7D51BA" w:rsidRDefault="007D51B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 xml:space="preserve">Секундомер </w:t>
            </w: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8F6EB8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725AAE" w:rsidRPr="00D20ACE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  <w:r w:rsidRPr="00D20ACE"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  <w:t xml:space="preserve"> </w:t>
            </w:r>
          </w:p>
          <w:p w:rsidR="00725AAE" w:rsidRPr="00D20AC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725AAE" w:rsidRPr="00D20AC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725AAE" w:rsidRPr="00D20AC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725AAE" w:rsidRPr="00D20AC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725AAE" w:rsidRPr="00D20AC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  <w:lang w:val="en-US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Учебники</w:t>
            </w:r>
          </w:p>
          <w:p w:rsidR="00725AA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P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магниты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pacing w:val="2"/>
              </w:rPr>
              <w:t>Видеофизминутка</w:t>
            </w:r>
            <w:proofErr w:type="spellEnd"/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725AA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725AA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725AA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725AA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725AA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725AA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725AAE" w:rsidRDefault="00725AAE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3C6919" w:rsidRDefault="003C6919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233E71" w:rsidRDefault="00233E71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16596A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  <w:r>
              <w:rPr>
                <w:rFonts w:ascii="Times New Roman" w:eastAsia="Times New Roman" w:hAnsi="Times New Roman"/>
                <w:color w:val="000000"/>
                <w:spacing w:val="2"/>
              </w:rPr>
              <w:t>Сигнальные кружки: красный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pacing w:val="2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2"/>
              </w:rPr>
              <w:t xml:space="preserve"> желтый, зеленый</w:t>
            </w: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  <w:p w:rsidR="008F6EB8" w:rsidRPr="00CE5A32" w:rsidRDefault="008F6EB8" w:rsidP="00D20ACE">
            <w:pPr>
              <w:spacing w:after="0" w:line="285" w:lineRule="atLeast"/>
              <w:textAlignment w:val="baseline"/>
              <w:rPr>
                <w:rFonts w:ascii="Times New Roman" w:eastAsia="Times New Roman" w:hAnsi="Times New Roman"/>
                <w:color w:val="000000"/>
                <w:spacing w:val="2"/>
              </w:rPr>
            </w:pPr>
          </w:p>
        </w:tc>
      </w:tr>
    </w:tbl>
    <w:p w:rsidR="003C6919" w:rsidRPr="008F6EB8" w:rsidRDefault="003C6919" w:rsidP="001043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sectPr w:rsidR="003C6919" w:rsidRPr="008F6EB8" w:rsidSect="00BD0DF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ypatia Sans Pro">
    <w:altName w:val="MS Gothic"/>
    <w:panose1 w:val="00000000000000000000"/>
    <w:charset w:val="CC"/>
    <w:family w:val="swiss"/>
    <w:notTrueType/>
    <w:pitch w:val="default"/>
    <w:sig w:usb0="00000000" w:usb1="08070000" w:usb2="00000010" w:usb3="00000000" w:csb0="0002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637E"/>
    <w:multiLevelType w:val="hybridMultilevel"/>
    <w:tmpl w:val="2DA8F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86315"/>
    <w:multiLevelType w:val="hybridMultilevel"/>
    <w:tmpl w:val="A90CA3B6"/>
    <w:lvl w:ilvl="0" w:tplc="60AAE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C526C2"/>
    <w:multiLevelType w:val="hybridMultilevel"/>
    <w:tmpl w:val="26644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854FC7"/>
    <w:multiLevelType w:val="hybridMultilevel"/>
    <w:tmpl w:val="91F28830"/>
    <w:lvl w:ilvl="0" w:tplc="7F90370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1756829"/>
    <w:multiLevelType w:val="hybridMultilevel"/>
    <w:tmpl w:val="8EA60E2E"/>
    <w:lvl w:ilvl="0" w:tplc="A0427EF8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684EB2"/>
    <w:multiLevelType w:val="hybridMultilevel"/>
    <w:tmpl w:val="AC3C11F2"/>
    <w:lvl w:ilvl="0" w:tplc="A0427EF8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66183"/>
    <w:rsid w:val="00037142"/>
    <w:rsid w:val="000E0A68"/>
    <w:rsid w:val="000F728B"/>
    <w:rsid w:val="001043A1"/>
    <w:rsid w:val="0016596A"/>
    <w:rsid w:val="00170D79"/>
    <w:rsid w:val="001A2F54"/>
    <w:rsid w:val="001B6B4C"/>
    <w:rsid w:val="001E70F0"/>
    <w:rsid w:val="001F520F"/>
    <w:rsid w:val="00233E71"/>
    <w:rsid w:val="0033108A"/>
    <w:rsid w:val="0037249A"/>
    <w:rsid w:val="00375F62"/>
    <w:rsid w:val="003A03C3"/>
    <w:rsid w:val="003C25D8"/>
    <w:rsid w:val="003C6919"/>
    <w:rsid w:val="00424470"/>
    <w:rsid w:val="004832A9"/>
    <w:rsid w:val="00486BE2"/>
    <w:rsid w:val="00594FDE"/>
    <w:rsid w:val="00645976"/>
    <w:rsid w:val="006F4606"/>
    <w:rsid w:val="00722A1B"/>
    <w:rsid w:val="00725AAE"/>
    <w:rsid w:val="00741438"/>
    <w:rsid w:val="007D51BA"/>
    <w:rsid w:val="008463D9"/>
    <w:rsid w:val="008A7C70"/>
    <w:rsid w:val="008F6EB8"/>
    <w:rsid w:val="009304E6"/>
    <w:rsid w:val="009900D6"/>
    <w:rsid w:val="009B65BC"/>
    <w:rsid w:val="00A3676F"/>
    <w:rsid w:val="00A66183"/>
    <w:rsid w:val="00AD06DA"/>
    <w:rsid w:val="00B1250D"/>
    <w:rsid w:val="00B60AA2"/>
    <w:rsid w:val="00BD0DFB"/>
    <w:rsid w:val="00BF2F33"/>
    <w:rsid w:val="00CF5344"/>
    <w:rsid w:val="00D20ACE"/>
    <w:rsid w:val="00DA2BB9"/>
    <w:rsid w:val="00DA312D"/>
    <w:rsid w:val="00E73EA8"/>
    <w:rsid w:val="00ED3DEF"/>
    <w:rsid w:val="00F437FD"/>
    <w:rsid w:val="00FB174D"/>
    <w:rsid w:val="00FB4C45"/>
    <w:rsid w:val="00FD3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41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741438"/>
  </w:style>
  <w:style w:type="character" w:customStyle="1" w:styleId="eop">
    <w:name w:val="eop"/>
    <w:basedOn w:val="a0"/>
    <w:rsid w:val="00741438"/>
  </w:style>
  <w:style w:type="character" w:customStyle="1" w:styleId="spellingerror">
    <w:name w:val="spellingerror"/>
    <w:basedOn w:val="a0"/>
    <w:rsid w:val="00741438"/>
  </w:style>
  <w:style w:type="character" w:customStyle="1" w:styleId="scxw84919526">
    <w:name w:val="scxw84919526"/>
    <w:basedOn w:val="a0"/>
    <w:rsid w:val="008A7C70"/>
  </w:style>
  <w:style w:type="table" w:styleId="a3">
    <w:name w:val="Table Grid"/>
    <w:basedOn w:val="a1"/>
    <w:uiPriority w:val="59"/>
    <w:qFormat/>
    <w:rsid w:val="008F6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8F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8F6EB8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8F6EB8"/>
  </w:style>
  <w:style w:type="paragraph" w:styleId="a6">
    <w:name w:val="No Spacing"/>
    <w:link w:val="a5"/>
    <w:uiPriority w:val="1"/>
    <w:qFormat/>
    <w:rsid w:val="008F6EB8"/>
    <w:pPr>
      <w:spacing w:after="0" w:line="240" w:lineRule="auto"/>
    </w:pPr>
  </w:style>
  <w:style w:type="character" w:customStyle="1" w:styleId="c1">
    <w:name w:val="c1"/>
    <w:basedOn w:val="a0"/>
    <w:rsid w:val="009304E6"/>
  </w:style>
  <w:style w:type="character" w:customStyle="1" w:styleId="c13">
    <w:name w:val="c13"/>
    <w:basedOn w:val="a0"/>
    <w:rsid w:val="009304E6"/>
  </w:style>
  <w:style w:type="paragraph" w:styleId="a7">
    <w:name w:val="List Paragraph"/>
    <w:basedOn w:val="a"/>
    <w:link w:val="a8"/>
    <w:uiPriority w:val="34"/>
    <w:qFormat/>
    <w:rsid w:val="008463D9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8463D9"/>
  </w:style>
  <w:style w:type="paragraph" w:customStyle="1" w:styleId="Pa29">
    <w:name w:val="Pa29"/>
    <w:basedOn w:val="Default"/>
    <w:next w:val="Default"/>
    <w:uiPriority w:val="99"/>
    <w:rsid w:val="00FD3068"/>
    <w:pPr>
      <w:spacing w:line="221" w:lineRule="atLeast"/>
    </w:pPr>
    <w:rPr>
      <w:rFonts w:ascii="Hypatia Sans Pro" w:eastAsiaTheme="minorHAnsi" w:hAnsi="Hypatia Sans Pro" w:cstheme="minorBidi"/>
      <w:color w:val="auto"/>
      <w:lang w:eastAsia="en-US"/>
    </w:rPr>
  </w:style>
  <w:style w:type="character" w:styleId="a9">
    <w:name w:val="Hyperlink"/>
    <w:basedOn w:val="a0"/>
    <w:uiPriority w:val="99"/>
    <w:unhideWhenUsed/>
    <w:rsid w:val="00D20ACE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20ACE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8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6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741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741438"/>
  </w:style>
  <w:style w:type="character" w:customStyle="1" w:styleId="eop">
    <w:name w:val="eop"/>
    <w:basedOn w:val="a0"/>
    <w:rsid w:val="00741438"/>
  </w:style>
  <w:style w:type="character" w:customStyle="1" w:styleId="spellingerror">
    <w:name w:val="spellingerror"/>
    <w:basedOn w:val="a0"/>
    <w:rsid w:val="00741438"/>
  </w:style>
  <w:style w:type="character" w:customStyle="1" w:styleId="scxw84919526">
    <w:name w:val="scxw84919526"/>
    <w:basedOn w:val="a0"/>
    <w:rsid w:val="008A7C70"/>
  </w:style>
  <w:style w:type="table" w:styleId="a3">
    <w:name w:val="Table Grid"/>
    <w:basedOn w:val="a1"/>
    <w:uiPriority w:val="59"/>
    <w:qFormat/>
    <w:rsid w:val="008F6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8F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8F6EB8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8F6EB8"/>
  </w:style>
  <w:style w:type="paragraph" w:styleId="a6">
    <w:name w:val="No Spacing"/>
    <w:link w:val="a5"/>
    <w:uiPriority w:val="1"/>
    <w:qFormat/>
    <w:rsid w:val="008F6EB8"/>
    <w:pPr>
      <w:spacing w:after="0" w:line="240" w:lineRule="auto"/>
    </w:pPr>
  </w:style>
  <w:style w:type="character" w:customStyle="1" w:styleId="c1">
    <w:name w:val="c1"/>
    <w:basedOn w:val="a0"/>
    <w:rsid w:val="009304E6"/>
  </w:style>
  <w:style w:type="character" w:customStyle="1" w:styleId="c13">
    <w:name w:val="c13"/>
    <w:basedOn w:val="a0"/>
    <w:rsid w:val="009304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7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63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2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3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7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4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2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5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2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2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5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5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9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1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4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8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1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4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0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8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1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5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1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0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9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3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4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7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9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9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4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2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9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5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2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4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6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39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7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5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8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2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5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0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0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6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5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8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2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9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6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202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16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94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6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4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18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0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13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5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7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6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9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0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5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9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8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9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29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8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4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6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09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5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0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3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2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2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7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6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5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5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6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3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9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1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3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4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7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0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6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6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2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8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2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1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0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3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9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5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5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6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8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8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5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3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5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6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1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5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8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8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4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0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7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5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user777</cp:lastModifiedBy>
  <cp:revision>7</cp:revision>
  <dcterms:created xsi:type="dcterms:W3CDTF">2021-03-31T00:42:00Z</dcterms:created>
  <dcterms:modified xsi:type="dcterms:W3CDTF">2022-09-14T10:49:00Z</dcterms:modified>
</cp:coreProperties>
</file>